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9988C" w14:textId="77777777" w:rsidR="00251D19" w:rsidRPr="00251D19" w:rsidRDefault="00251D19" w:rsidP="00251D19">
      <w:pPr>
        <w:shd w:val="clear" w:color="auto" w:fill="2C49DB"/>
        <w:spacing w:after="150" w:line="272" w:lineRule="atLeast"/>
        <w:outlineLvl w:val="1"/>
        <w:rPr>
          <w:rFonts w:ascii="Arial" w:eastAsia="Times New Roman" w:hAnsi="Arial" w:cs="Arial"/>
          <w:b/>
          <w:bCs/>
          <w:color w:val="FFFFFF"/>
          <w:kern w:val="0"/>
          <w:sz w:val="36"/>
          <w:szCs w:val="36"/>
          <w:lang w:eastAsia="nl-NL"/>
          <w14:ligatures w14:val="none"/>
        </w:rPr>
      </w:pPr>
      <w:r w:rsidRPr="00251D19">
        <w:rPr>
          <w:rFonts w:ascii="Arial" w:eastAsia="Times New Roman" w:hAnsi="Arial" w:cs="Arial"/>
          <w:b/>
          <w:bCs/>
          <w:color w:val="FFFFFF"/>
          <w:kern w:val="0"/>
          <w:sz w:val="36"/>
          <w:szCs w:val="36"/>
          <w:lang w:eastAsia="nl-NL"/>
          <w14:ligatures w14:val="none"/>
        </w:rPr>
        <w:t>Leerkracht LB</w:t>
      </w:r>
    </w:p>
    <w:p w14:paraId="0BEE322B" w14:textId="77777777" w:rsidR="00251D19" w:rsidRPr="00251D19" w:rsidRDefault="00251D19" w:rsidP="00251D19">
      <w:pPr>
        <w:shd w:val="clear" w:color="auto" w:fill="2C49DB"/>
        <w:spacing w:after="0" w:line="302" w:lineRule="atLeast"/>
        <w:rPr>
          <w:rFonts w:ascii="Arial" w:eastAsia="Times New Roman" w:hAnsi="Arial" w:cs="Arial"/>
          <w:color w:val="FFFFFF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color w:val="FFFFFF"/>
          <w:kern w:val="0"/>
          <w:sz w:val="24"/>
          <w:szCs w:val="24"/>
          <w:lang w:eastAsia="nl-NL"/>
          <w14:ligatures w14:val="none"/>
        </w:rPr>
        <w:t>Werk jij graag samen met enthousiaste collega’s aan goed onderwijs op een kleinschalige dorpsschool? Dan zijn wij op zoek naar jou!</w:t>
      </w:r>
    </w:p>
    <w:p w14:paraId="4C07401C" w14:textId="77777777" w:rsidR="00251D19" w:rsidRPr="00251D19" w:rsidRDefault="00251D19" w:rsidP="00251D19">
      <w:pPr>
        <w:shd w:val="clear" w:color="auto" w:fill="2C49DB"/>
        <w:spacing w:after="0" w:line="302" w:lineRule="atLeast"/>
        <w:rPr>
          <w:rFonts w:ascii="Arial" w:eastAsia="Times New Roman" w:hAnsi="Arial" w:cs="Arial"/>
          <w:color w:val="FFFFFF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color w:val="FFFFFF"/>
          <w:kern w:val="0"/>
          <w:sz w:val="24"/>
          <w:szCs w:val="24"/>
          <w:lang w:eastAsia="nl-NL"/>
          <w14:ligatures w14:val="none"/>
        </w:rPr>
        <w:t> </w:t>
      </w:r>
    </w:p>
    <w:p w14:paraId="4D335D9E" w14:textId="77777777" w:rsidR="00251D19" w:rsidRPr="00251D19" w:rsidRDefault="00251D19" w:rsidP="00251D19">
      <w:pPr>
        <w:shd w:val="clear" w:color="auto" w:fill="2C49DB"/>
        <w:spacing w:after="0" w:line="302" w:lineRule="atLeast"/>
        <w:rPr>
          <w:rFonts w:ascii="Arial" w:eastAsia="Times New Roman" w:hAnsi="Arial" w:cs="Arial"/>
          <w:color w:val="FFFFFF"/>
          <w:kern w:val="0"/>
          <w:sz w:val="24"/>
          <w:szCs w:val="24"/>
          <w:lang w:eastAsia="nl-NL"/>
          <w14:ligatures w14:val="none"/>
        </w:rPr>
      </w:pPr>
      <w:hyperlink r:id="rId5" w:history="1">
        <w:r w:rsidRPr="00251D19">
          <w:rPr>
            <w:rFonts w:ascii="Arial" w:eastAsia="Times New Roman" w:hAnsi="Arial" w:cs="Arial"/>
            <w:b/>
            <w:bCs/>
            <w:caps/>
            <w:color w:val="FFFFFF"/>
            <w:kern w:val="0"/>
            <w:sz w:val="24"/>
            <w:szCs w:val="24"/>
            <w:shd w:val="clear" w:color="auto" w:fill="F254DA"/>
            <w:lang w:eastAsia="nl-NL"/>
            <w14:ligatures w14:val="none"/>
          </w:rPr>
          <w:t>SOLLICITEER NU</w:t>
        </w:r>
      </w:hyperlink>
    </w:p>
    <w:p w14:paraId="469B625F" w14:textId="77777777" w:rsidR="00251D19" w:rsidRPr="00251D19" w:rsidRDefault="00251D19" w:rsidP="00251D19">
      <w:pPr>
        <w:shd w:val="clear" w:color="auto" w:fill="FFFFFF"/>
        <w:spacing w:after="0" w:line="347" w:lineRule="atLeast"/>
        <w:rPr>
          <w:rFonts w:ascii="Arial" w:eastAsia="Times New Roman" w:hAnsi="Arial" w:cs="Arial"/>
          <w:color w:val="2C49DB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color w:val="2C49DB"/>
          <w:kern w:val="0"/>
          <w:sz w:val="24"/>
          <w:szCs w:val="24"/>
          <w:lang w:eastAsia="nl-NL"/>
          <w14:ligatures w14:val="none"/>
        </w:rPr>
        <w:t> </w:t>
      </w:r>
    </w:p>
    <w:p w14:paraId="5219A689" w14:textId="77777777" w:rsidR="00251D19" w:rsidRPr="00251D19" w:rsidRDefault="00251D19" w:rsidP="00251D19">
      <w:pPr>
        <w:shd w:val="clear" w:color="auto" w:fill="FFFFFF"/>
        <w:spacing w:after="150" w:line="292" w:lineRule="atLeast"/>
        <w:outlineLvl w:val="3"/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  <w:t>De functie </w:t>
      </w:r>
    </w:p>
    <w:p w14:paraId="3D16AF4F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Wij zijn op zoek naar een leerkracht om ons team te versterken bij de Antonius.</w:t>
      </w:r>
    </w:p>
    <w:p w14:paraId="2A5045DD" w14:textId="77777777" w:rsidR="00251D19" w:rsidRPr="00251D19" w:rsidRDefault="00251D19" w:rsidP="0025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proofErr w:type="spellStart"/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Groepsdoorbroken</w:t>
      </w:r>
      <w:proofErr w:type="spellEnd"/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 xml:space="preserve"> werken</w:t>
      </w:r>
    </w:p>
    <w:p w14:paraId="6494F2CB" w14:textId="77777777" w:rsidR="00251D19" w:rsidRPr="00251D19" w:rsidRDefault="00251D19" w:rsidP="0025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Gedeelde verantwoordelijkheid voor ieder kind</w:t>
      </w:r>
    </w:p>
    <w:p w14:paraId="413348D6" w14:textId="77777777" w:rsidR="00251D19" w:rsidRPr="00251D19" w:rsidRDefault="00251D19" w:rsidP="0025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Kleinschalige school</w:t>
      </w:r>
    </w:p>
    <w:p w14:paraId="677E1394" w14:textId="77777777" w:rsidR="00251D19" w:rsidRPr="00251D19" w:rsidRDefault="00251D19" w:rsidP="0025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Flexibele houding</w:t>
      </w:r>
    </w:p>
    <w:p w14:paraId="6AC20CCC" w14:textId="77777777" w:rsidR="00251D19" w:rsidRPr="00251D19" w:rsidRDefault="00251D19" w:rsidP="00251D19">
      <w:pPr>
        <w:shd w:val="clear" w:color="auto" w:fill="FFFFFF"/>
        <w:spacing w:after="150" w:line="292" w:lineRule="atLeast"/>
        <w:outlineLvl w:val="3"/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  <w:t>Over de school </w:t>
      </w:r>
    </w:p>
    <w:p w14:paraId="3171EDDD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De Antoniusschool is een kleine school in de dorpskern Noorden van de gemeente Nieuwkoop.</w:t>
      </w:r>
    </w:p>
    <w:p w14:paraId="7ABF0582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We zijn een open school waar alle kinderen uit het dorp hun plekje kunnen vinden.</w:t>
      </w:r>
    </w:p>
    <w:p w14:paraId="0D433E59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We vinden een goede samenwerking met ouders en de omgeving belangrijk.</w:t>
      </w:r>
    </w:p>
    <w:p w14:paraId="67BB8205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De school heeft ongeveer 140 leerlingen verdeeld over vijf groepen in drie units.</w:t>
      </w:r>
    </w:p>
    <w:p w14:paraId="1F77E1AB" w14:textId="77777777" w:rsidR="00251D19" w:rsidRP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 </w:t>
      </w:r>
    </w:p>
    <w:p w14:paraId="55192D85" w14:textId="77777777" w:rsidR="00251D19" w:rsidRPr="00251D19" w:rsidRDefault="00251D19" w:rsidP="00251D19">
      <w:pPr>
        <w:shd w:val="clear" w:color="auto" w:fill="FFFFFF"/>
        <w:spacing w:after="150" w:line="292" w:lineRule="atLeast"/>
        <w:outlineLvl w:val="3"/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  <w:t>Jouw profiel: </w:t>
      </w:r>
    </w:p>
    <w:p w14:paraId="41F41D56" w14:textId="77777777" w:rsidR="00251D19" w:rsidRPr="00251D19" w:rsidRDefault="00251D19" w:rsidP="00251D19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Open en leergierige houding</w:t>
      </w:r>
    </w:p>
    <w:p w14:paraId="4D1633CC" w14:textId="77777777" w:rsidR="00251D19" w:rsidRPr="00251D19" w:rsidRDefault="00251D19" w:rsidP="00251D19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Oplossingsgericht</w:t>
      </w:r>
    </w:p>
    <w:p w14:paraId="67CE04DB" w14:textId="77777777" w:rsidR="00251D19" w:rsidRPr="00251D19" w:rsidRDefault="00251D19" w:rsidP="00251D19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Veel Samenwerken met collega’s</w:t>
      </w:r>
    </w:p>
    <w:p w14:paraId="659D270A" w14:textId="77777777" w:rsidR="00251D19" w:rsidRDefault="00251D19" w:rsidP="00251D19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Ruimte voor eigen inbreng</w:t>
      </w:r>
    </w:p>
    <w:p w14:paraId="742B1AC1" w14:textId="77777777" w:rsidR="00251D19" w:rsidRPr="00251D19" w:rsidRDefault="00251D19" w:rsidP="00251D19">
      <w:pPr>
        <w:shd w:val="clear" w:color="auto" w:fill="FFFFFF"/>
        <w:spacing w:after="0" w:line="293" w:lineRule="atLeast"/>
        <w:ind w:left="720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</w:p>
    <w:p w14:paraId="58EF9089" w14:textId="77777777" w:rsidR="00251D19" w:rsidRPr="00251D19" w:rsidRDefault="00251D19" w:rsidP="00251D19">
      <w:pPr>
        <w:shd w:val="clear" w:color="auto" w:fill="FFFFFF"/>
        <w:spacing w:after="150" w:line="292" w:lineRule="atLeast"/>
        <w:outlineLvl w:val="3"/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Arial" w:eastAsia="Times New Roman" w:hAnsi="Arial" w:cs="Arial"/>
          <w:b/>
          <w:bCs/>
          <w:color w:val="2C49DB"/>
          <w:kern w:val="0"/>
          <w:sz w:val="24"/>
          <w:szCs w:val="24"/>
          <w:lang w:eastAsia="nl-NL"/>
          <w14:ligatures w14:val="none"/>
        </w:rPr>
        <w:t>Wat bieden wij: </w:t>
      </w:r>
    </w:p>
    <w:p w14:paraId="7988B2CE" w14:textId="77777777" w:rsidR="00251D19" w:rsidRP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Een gezellig en betrokken team</w:t>
      </w:r>
    </w:p>
    <w:p w14:paraId="0C407D47" w14:textId="77777777" w:rsidR="00251D19" w:rsidRP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Een school die voortdurend in ontwikkeling is</w:t>
      </w:r>
    </w:p>
    <w:p w14:paraId="2112CAC3" w14:textId="77777777" w:rsidR="00251D19" w:rsidRP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Een unit waarin intensief wordt samengewerkt</w:t>
      </w:r>
    </w:p>
    <w:p w14:paraId="68F956A1" w14:textId="77777777" w:rsidR="00251D19" w:rsidRP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Voldoende begeleiding en ondersteuning</w:t>
      </w:r>
    </w:p>
    <w:p w14:paraId="407D5CBE" w14:textId="77777777" w:rsidR="00251D19" w:rsidRP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Een school waarin de samenwerking in de driehoek: ouder, leerling, leerkracht belangrijk is</w:t>
      </w:r>
    </w:p>
    <w:p w14:paraId="245BC156" w14:textId="77777777" w:rsidR="00251D19" w:rsidRDefault="00251D19" w:rsidP="00251D19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  <w:r w:rsidRPr="00251D19"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>Een open, moderne werkomgeving</w:t>
      </w:r>
    </w:p>
    <w:p w14:paraId="1F066AF4" w14:textId="77777777" w:rsidR="00251D19" w:rsidRDefault="00251D19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</w:p>
    <w:p w14:paraId="7BEF8C55" w14:textId="2C461FCE" w:rsidR="00251D19" w:rsidRDefault="00251D19" w:rsidP="00251D19">
      <w:pPr>
        <w:shd w:val="clear" w:color="auto" w:fill="FFFFFF"/>
        <w:spacing w:after="0" w:line="293" w:lineRule="atLeast"/>
      </w:pPr>
      <w:r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  <w:t xml:space="preserve">Ga en solliciteer direct voor de volledige vacature op </w:t>
      </w:r>
      <w:hyperlink r:id="rId6" w:history="1">
        <w:r>
          <w:rPr>
            <w:rStyle w:val="Hyperlink"/>
          </w:rPr>
          <w:t>Leerkracht LB - Wij de Venen</w:t>
        </w:r>
      </w:hyperlink>
    </w:p>
    <w:p w14:paraId="24236F1A" w14:textId="77777777" w:rsidR="006C0FD6" w:rsidRPr="00251D19" w:rsidRDefault="006C0FD6" w:rsidP="00251D19">
      <w:pPr>
        <w:shd w:val="clear" w:color="auto" w:fill="FFFFFF"/>
        <w:spacing w:after="0" w:line="293" w:lineRule="atLeast"/>
        <w:rPr>
          <w:rFonts w:ascii="Barlow" w:eastAsia="Times New Roman" w:hAnsi="Barlow" w:cs="Arial"/>
          <w:color w:val="182342"/>
          <w:kern w:val="0"/>
          <w:sz w:val="24"/>
          <w:szCs w:val="24"/>
          <w:lang w:eastAsia="nl-NL"/>
          <w14:ligatures w14:val="none"/>
        </w:rPr>
      </w:pPr>
    </w:p>
    <w:p w14:paraId="1B2CA7E3" w14:textId="77777777" w:rsidR="006755DD" w:rsidRDefault="006755DD"/>
    <w:sectPr w:rsidR="006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62E86"/>
    <w:multiLevelType w:val="multilevel"/>
    <w:tmpl w:val="0A96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A61AE"/>
    <w:multiLevelType w:val="multilevel"/>
    <w:tmpl w:val="503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24B1B"/>
    <w:multiLevelType w:val="multilevel"/>
    <w:tmpl w:val="3EF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050493">
    <w:abstractNumId w:val="2"/>
  </w:num>
  <w:num w:numId="2" w16cid:durableId="813834973">
    <w:abstractNumId w:val="0"/>
  </w:num>
  <w:num w:numId="3" w16cid:durableId="38280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19"/>
    <w:rsid w:val="00251D19"/>
    <w:rsid w:val="006755DD"/>
    <w:rsid w:val="006C0FD6"/>
    <w:rsid w:val="00913991"/>
    <w:rsid w:val="00C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6B66"/>
  <w15:chartTrackingRefBased/>
  <w15:docId w15:val="{7A0B251A-DE91-476D-8D6A-2A37B25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1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1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1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1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1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1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1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1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1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1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51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1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251D1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1D1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1D1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1D1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1D1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1D1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51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1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1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D1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51D1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51D1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1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1D1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51D19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2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251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12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191">
                  <w:marLeft w:val="8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jdevenen.nl/vacature/antoniusschool-nl/" TargetMode="External"/><Relationship Id="rId5" Type="http://schemas.openxmlformats.org/officeDocument/2006/relationships/hyperlink" Target="mailto:sollicitaties@wijdeven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van Baaren</dc:creator>
  <cp:keywords/>
  <dc:description/>
  <cp:lastModifiedBy>Natascha van Baaren</cp:lastModifiedBy>
  <cp:revision>2</cp:revision>
  <dcterms:created xsi:type="dcterms:W3CDTF">2024-06-13T13:55:00Z</dcterms:created>
  <dcterms:modified xsi:type="dcterms:W3CDTF">2024-06-13T13:57:00Z</dcterms:modified>
</cp:coreProperties>
</file>