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48E7E" w14:textId="1BF31E11" w:rsidR="009B1519" w:rsidRDefault="009B1519" w:rsidP="009B1519">
      <w:pPr>
        <w:rPr>
          <w:b/>
          <w:bCs/>
        </w:rPr>
      </w:pPr>
      <w:r>
        <w:rPr>
          <w:b/>
          <w:bCs/>
        </w:rPr>
        <w:t xml:space="preserve">Vacature </w:t>
      </w:r>
      <w:r w:rsidRPr="009B1519">
        <w:rPr>
          <w:b/>
          <w:bCs/>
        </w:rPr>
        <w:t>Zij-instromer</w:t>
      </w:r>
    </w:p>
    <w:p w14:paraId="6F07FDFE" w14:textId="77777777" w:rsidR="009B1519" w:rsidRPr="009B1519" w:rsidRDefault="009B1519" w:rsidP="009B1519">
      <w:pPr>
        <w:rPr>
          <w:b/>
          <w:bCs/>
        </w:rPr>
      </w:pPr>
    </w:p>
    <w:p w14:paraId="0BBB6E63" w14:textId="77777777" w:rsidR="009B1519" w:rsidRPr="009B1519" w:rsidRDefault="009B1519" w:rsidP="009B1519">
      <w:pPr>
        <w:rPr>
          <w:b/>
          <w:bCs/>
        </w:rPr>
      </w:pPr>
      <w:r w:rsidRPr="009B1519">
        <w:rPr>
          <w:b/>
          <w:bCs/>
        </w:rPr>
        <w:t>De functie </w:t>
      </w:r>
    </w:p>
    <w:p w14:paraId="3086941F" w14:textId="77777777" w:rsidR="009B1519" w:rsidRPr="009B1519" w:rsidRDefault="009B1519" w:rsidP="009B1519">
      <w:r w:rsidRPr="009B1519">
        <w:t>Ben jij iemand die van betekenis wil zijn in de ontwikkeling van onze leerlingen?</w:t>
      </w:r>
    </w:p>
    <w:p w14:paraId="35ED4008" w14:textId="77777777" w:rsidR="009B1519" w:rsidRPr="009B1519" w:rsidRDefault="009B1519" w:rsidP="009B1519">
      <w:r w:rsidRPr="009B1519">
        <w:t>Heb je een enthousiaste, veerkrachtige en flexibele instelling en ben je op zoek naar een functie als zij-instromer?</w:t>
      </w:r>
    </w:p>
    <w:p w14:paraId="69BE336B" w14:textId="77777777" w:rsidR="009B1519" w:rsidRPr="009B1519" w:rsidRDefault="009B1519" w:rsidP="009B1519">
      <w:r w:rsidRPr="009B1519">
        <w:t>Dan willen wij jou graag ontmoeten! Jouw kennis en ervaring kunnen een waardevolle aanvulling zijn voor ons en onze leerlingen.</w:t>
      </w:r>
    </w:p>
    <w:p w14:paraId="40C778C5" w14:textId="77777777" w:rsidR="009B1519" w:rsidRPr="009B1519" w:rsidRDefault="009B1519" w:rsidP="009B1519">
      <w:r w:rsidRPr="009B1519">
        <w:t> </w:t>
      </w:r>
    </w:p>
    <w:p w14:paraId="3F7102CB" w14:textId="77777777" w:rsidR="009B1519" w:rsidRPr="009B1519" w:rsidRDefault="009B1519" w:rsidP="009B1519">
      <w:pPr>
        <w:rPr>
          <w:b/>
          <w:bCs/>
        </w:rPr>
      </w:pPr>
      <w:r w:rsidRPr="009B1519">
        <w:rPr>
          <w:b/>
          <w:bCs/>
        </w:rPr>
        <w:t>Wat ga je doen?</w:t>
      </w:r>
    </w:p>
    <w:p w14:paraId="6D850ECB" w14:textId="77777777" w:rsidR="009B1519" w:rsidRPr="009B1519" w:rsidRDefault="009B1519" w:rsidP="009B1519">
      <w:pPr>
        <w:numPr>
          <w:ilvl w:val="0"/>
          <w:numId w:val="1"/>
        </w:numPr>
      </w:pPr>
      <w:r w:rsidRPr="009B1519">
        <w:t>Je ontwikkelt je in twee jaar tijd tot bevoegd leerkracht</w:t>
      </w:r>
    </w:p>
    <w:p w14:paraId="249574EA" w14:textId="77777777" w:rsidR="009B1519" w:rsidRPr="009B1519" w:rsidRDefault="009B1519" w:rsidP="009B1519">
      <w:pPr>
        <w:numPr>
          <w:ilvl w:val="0"/>
          <w:numId w:val="1"/>
        </w:numPr>
      </w:pPr>
      <w:r w:rsidRPr="009B1519">
        <w:t>Je werkt drie dagen per week op één van onze basisscholen en volgt één dag per week college</w:t>
      </w:r>
    </w:p>
    <w:p w14:paraId="14B2EF88" w14:textId="77777777" w:rsidR="009B1519" w:rsidRPr="009B1519" w:rsidRDefault="009B1519" w:rsidP="009B1519">
      <w:pPr>
        <w:numPr>
          <w:ilvl w:val="0"/>
          <w:numId w:val="1"/>
        </w:numPr>
      </w:pPr>
      <w:r w:rsidRPr="009B1519">
        <w:t>Samen met een duo-collega ben je tijdens het eerste studiejaar verantwoordelijk voor de groep kinderen op één van onze scholen</w:t>
      </w:r>
    </w:p>
    <w:p w14:paraId="2F9BE290" w14:textId="77777777" w:rsidR="009B1519" w:rsidRPr="009B1519" w:rsidRDefault="009B1519" w:rsidP="009B1519">
      <w:pPr>
        <w:numPr>
          <w:ilvl w:val="0"/>
          <w:numId w:val="1"/>
        </w:numPr>
      </w:pPr>
      <w:r w:rsidRPr="009B1519">
        <w:t>In je tweede studiejaar ben je zelfstandig leerkracht in je groep, samen met een duo collega en krijg je individuele begeleiding en intervisie</w:t>
      </w:r>
    </w:p>
    <w:p w14:paraId="0A4F83F6" w14:textId="77777777" w:rsidR="009B1519" w:rsidRPr="009B1519" w:rsidRDefault="009B1519" w:rsidP="009B1519">
      <w:pPr>
        <w:rPr>
          <w:b/>
          <w:bCs/>
        </w:rPr>
      </w:pPr>
      <w:r w:rsidRPr="009B1519">
        <w:rPr>
          <w:b/>
          <w:bCs/>
        </w:rPr>
        <w:t>Jouw profiel: </w:t>
      </w:r>
    </w:p>
    <w:p w14:paraId="27861915" w14:textId="77777777" w:rsidR="009B1519" w:rsidRPr="009B1519" w:rsidRDefault="009B1519" w:rsidP="009B1519">
      <w:pPr>
        <w:numPr>
          <w:ilvl w:val="0"/>
          <w:numId w:val="2"/>
        </w:numPr>
      </w:pPr>
      <w:r w:rsidRPr="009B1519">
        <w:t>Je wilt van betekenis zijn in de ontwikkeling van kinderen</w:t>
      </w:r>
    </w:p>
    <w:p w14:paraId="5E7D149E" w14:textId="77777777" w:rsidR="009B1519" w:rsidRPr="009B1519" w:rsidRDefault="009B1519" w:rsidP="009B1519">
      <w:pPr>
        <w:numPr>
          <w:ilvl w:val="0"/>
          <w:numId w:val="2"/>
        </w:numPr>
      </w:pPr>
      <w:r w:rsidRPr="009B1519">
        <w:t>Je bent gemotiveerd voor een (om)scholingstraject dat bestaat uit werken en leren</w:t>
      </w:r>
    </w:p>
    <w:p w14:paraId="7F8CD101" w14:textId="77777777" w:rsidR="009B1519" w:rsidRPr="009B1519" w:rsidRDefault="009B1519" w:rsidP="009B1519">
      <w:pPr>
        <w:numPr>
          <w:ilvl w:val="0"/>
          <w:numId w:val="2"/>
        </w:numPr>
      </w:pPr>
      <w:r w:rsidRPr="009B1519">
        <w:t>Je hebt tijd en energie om te besteden aan studie</w:t>
      </w:r>
    </w:p>
    <w:p w14:paraId="583B0ADF" w14:textId="77777777" w:rsidR="009B1519" w:rsidRPr="009B1519" w:rsidRDefault="009B1519" w:rsidP="009B1519">
      <w:pPr>
        <w:numPr>
          <w:ilvl w:val="0"/>
          <w:numId w:val="2"/>
        </w:numPr>
      </w:pPr>
      <w:r w:rsidRPr="009B1519">
        <w:t>Je beschikt over een diploma van een HBO- of WO-opleiding</w:t>
      </w:r>
    </w:p>
    <w:p w14:paraId="6C1D026C" w14:textId="77777777" w:rsidR="009B1519" w:rsidRPr="009B1519" w:rsidRDefault="009B1519" w:rsidP="009B1519">
      <w:pPr>
        <w:numPr>
          <w:ilvl w:val="0"/>
          <w:numId w:val="2"/>
        </w:numPr>
      </w:pPr>
      <w:r w:rsidRPr="009B1519">
        <w:t>Je bent leergiering en reflectief</w:t>
      </w:r>
    </w:p>
    <w:p w14:paraId="2FF2DB47" w14:textId="77777777" w:rsidR="009B1519" w:rsidRPr="009B1519" w:rsidRDefault="009B1519" w:rsidP="009B1519">
      <w:pPr>
        <w:numPr>
          <w:ilvl w:val="0"/>
          <w:numId w:val="2"/>
        </w:numPr>
      </w:pPr>
      <w:r w:rsidRPr="009B1519">
        <w:t>Je hebt kennis en ervaring die je met ons wilt delen</w:t>
      </w:r>
    </w:p>
    <w:p w14:paraId="12D2F7F4" w14:textId="77777777" w:rsidR="009B1519" w:rsidRPr="009B1519" w:rsidRDefault="009B1519" w:rsidP="009B1519">
      <w:r w:rsidRPr="009B1519">
        <w:t> </w:t>
      </w:r>
    </w:p>
    <w:p w14:paraId="427F1838" w14:textId="77777777" w:rsidR="009B1519" w:rsidRPr="009B1519" w:rsidRDefault="009B1519" w:rsidP="009B1519">
      <w:pPr>
        <w:rPr>
          <w:b/>
          <w:bCs/>
        </w:rPr>
      </w:pPr>
      <w:r w:rsidRPr="009B1519">
        <w:rPr>
          <w:b/>
          <w:bCs/>
        </w:rPr>
        <w:t>Wat bieden wij: </w:t>
      </w:r>
    </w:p>
    <w:p w14:paraId="20D0E840" w14:textId="77777777" w:rsidR="009B1519" w:rsidRPr="009B1519" w:rsidRDefault="009B1519" w:rsidP="009B1519">
      <w:pPr>
        <w:numPr>
          <w:ilvl w:val="0"/>
          <w:numId w:val="3"/>
        </w:numPr>
      </w:pPr>
      <w:r w:rsidRPr="009B1519">
        <w:t>Een dienstverband vanaf 1 september 2025 voor de duur van 2 jaar</w:t>
      </w:r>
    </w:p>
    <w:p w14:paraId="096A92CE" w14:textId="77777777" w:rsidR="009B1519" w:rsidRPr="009B1519" w:rsidRDefault="009B1519" w:rsidP="009B1519">
      <w:pPr>
        <w:numPr>
          <w:ilvl w:val="0"/>
          <w:numId w:val="3"/>
        </w:numPr>
      </w:pPr>
      <w:r w:rsidRPr="009B1519">
        <w:t>Een dienstverband voor 3 dagen per week met een salaris conform schaal LB CAO-PO</w:t>
      </w:r>
    </w:p>
    <w:p w14:paraId="588E9B1D" w14:textId="77777777" w:rsidR="009B1519" w:rsidRPr="009B1519" w:rsidRDefault="009B1519" w:rsidP="009B1519">
      <w:pPr>
        <w:numPr>
          <w:ilvl w:val="0"/>
          <w:numId w:val="3"/>
        </w:numPr>
      </w:pPr>
      <w:r w:rsidRPr="009B1519">
        <w:t>Intensieve begeleiding van een ervaren leerkracht die je begeleidt bij het leren in de praktijk</w:t>
      </w:r>
    </w:p>
    <w:p w14:paraId="71E17CCD" w14:textId="77777777" w:rsidR="009B1519" w:rsidRPr="009B1519" w:rsidRDefault="009B1519" w:rsidP="009B1519">
      <w:pPr>
        <w:numPr>
          <w:ilvl w:val="0"/>
          <w:numId w:val="3"/>
        </w:numPr>
      </w:pPr>
      <w:r w:rsidRPr="009B1519">
        <w:t>De opleiding tot bevoegd leerkracht basisonderwijs wordt verzorgd door Hoge School Leiden</w:t>
      </w:r>
    </w:p>
    <w:p w14:paraId="727DB96F" w14:textId="77777777" w:rsidR="009B1519" w:rsidRPr="009B1519" w:rsidRDefault="009B1519" w:rsidP="009B1519">
      <w:pPr>
        <w:numPr>
          <w:ilvl w:val="0"/>
          <w:numId w:val="3"/>
        </w:numPr>
      </w:pPr>
      <w:r w:rsidRPr="009B1519">
        <w:t>Goede begeleiding van een coach van SPO WIJ de Venen</w:t>
      </w:r>
    </w:p>
    <w:p w14:paraId="5C3FC5FE" w14:textId="77777777" w:rsidR="009B1519" w:rsidRPr="009B1519" w:rsidRDefault="009B1519" w:rsidP="009B1519">
      <w:pPr>
        <w:numPr>
          <w:ilvl w:val="0"/>
          <w:numId w:val="3"/>
        </w:numPr>
      </w:pPr>
      <w:r w:rsidRPr="009B1519">
        <w:t>De kosten van de studie en begeleiding worden betaald door SPO WIJ de Venen</w:t>
      </w:r>
    </w:p>
    <w:p w14:paraId="159B860E" w14:textId="77777777" w:rsidR="009B1519" w:rsidRPr="009B1519" w:rsidRDefault="009B1519" w:rsidP="009B1519">
      <w:r w:rsidRPr="009B1519">
        <w:lastRenderedPageBreak/>
        <w:t> </w:t>
      </w:r>
    </w:p>
    <w:p w14:paraId="0A728654" w14:textId="77777777" w:rsidR="009B1519" w:rsidRPr="009B1519" w:rsidRDefault="009B1519" w:rsidP="009B1519">
      <w:r w:rsidRPr="009B1519">
        <w:rPr>
          <w:b/>
          <w:bCs/>
        </w:rPr>
        <w:t>Interesse</w:t>
      </w:r>
      <w:r w:rsidRPr="009B1519">
        <w:t>:</w:t>
      </w:r>
    </w:p>
    <w:p w14:paraId="669803AE" w14:textId="77777777" w:rsidR="009B1519" w:rsidRPr="009B1519" w:rsidRDefault="009B1519" w:rsidP="009B1519">
      <w:r w:rsidRPr="009B1519">
        <w:t> </w:t>
      </w:r>
    </w:p>
    <w:p w14:paraId="70D208C5" w14:textId="77777777" w:rsidR="009B1519" w:rsidRPr="009B1519" w:rsidRDefault="009B1519" w:rsidP="009B1519">
      <w:r w:rsidRPr="009B1519">
        <w:t>Mail voor meer informatie over het zij-instroomtraject naar m.roeleven@wijdevenen.nl of stuur jouw  motivatiebrief en CV vóór 16 december 2024 naar sollicitaties@wijdevenen.nl.       </w:t>
      </w:r>
    </w:p>
    <w:p w14:paraId="44A7503F" w14:textId="77777777" w:rsidR="009B1519" w:rsidRPr="009B1519" w:rsidRDefault="009B1519" w:rsidP="009B1519">
      <w:r w:rsidRPr="009B1519">
        <w:t>De sollicitatiegesprekken zullen plaatsvinden vanaf 13 januari 2025.</w:t>
      </w:r>
    </w:p>
    <w:p w14:paraId="61BE6344" w14:textId="77777777" w:rsidR="009B1519" w:rsidRPr="009B1519" w:rsidRDefault="009B1519" w:rsidP="009B1519">
      <w:r w:rsidRPr="009B1519">
        <w:t> </w:t>
      </w:r>
    </w:p>
    <w:p w14:paraId="223CB461" w14:textId="77777777" w:rsidR="006755DD" w:rsidRDefault="006755DD"/>
    <w:sectPr w:rsidR="00675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141E"/>
    <w:multiLevelType w:val="multilevel"/>
    <w:tmpl w:val="C8A8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717EEF"/>
    <w:multiLevelType w:val="multilevel"/>
    <w:tmpl w:val="BF28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913514"/>
    <w:multiLevelType w:val="multilevel"/>
    <w:tmpl w:val="16B6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7814748">
    <w:abstractNumId w:val="0"/>
  </w:num>
  <w:num w:numId="2" w16cid:durableId="1748069672">
    <w:abstractNumId w:val="1"/>
  </w:num>
  <w:num w:numId="3" w16cid:durableId="1313100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19"/>
    <w:rsid w:val="00574F43"/>
    <w:rsid w:val="006755DD"/>
    <w:rsid w:val="009B1519"/>
    <w:rsid w:val="00CB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5C29"/>
  <w15:chartTrackingRefBased/>
  <w15:docId w15:val="{9C248AE6-1DF4-49ED-9445-280DC10E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B1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B1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B15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B1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B15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B15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B15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B15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B15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15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B15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B15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B151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B151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B151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B151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B151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B15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B15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1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B15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B1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B1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B151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B151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B151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B1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B151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B15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B151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1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5384">
                  <w:marLeft w:val="105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3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3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8232">
                  <w:marLeft w:val="105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0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2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5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33732EC8A1941BF2E7749019D277B" ma:contentTypeVersion="16" ma:contentTypeDescription="Een nieuw document maken." ma:contentTypeScope="" ma:versionID="531beac8e7eee84eebdad16b47629851">
  <xsd:schema xmlns:xsd="http://www.w3.org/2001/XMLSchema" xmlns:xs="http://www.w3.org/2001/XMLSchema" xmlns:p="http://schemas.microsoft.com/office/2006/metadata/properties" xmlns:ns2="ccfc397f-b170-4499-89ef-e1086da8644c" xmlns:ns3="07796f54-2a2d-4f7c-8bb3-d5b49daf5bb9" targetNamespace="http://schemas.microsoft.com/office/2006/metadata/properties" ma:root="true" ma:fieldsID="c732f461a9001fd8f7798546430c8c94" ns2:_="" ns3:_="">
    <xsd:import namespace="ccfc397f-b170-4499-89ef-e1086da8644c"/>
    <xsd:import namespace="07796f54-2a2d-4f7c-8bb3-d5b49daf5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c397f-b170-4499-89ef-e1086da86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fdf52ae0-377d-43de-9a05-2c8c33571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96f54-2a2d-4f7c-8bb3-d5b49daf5b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733a26-3f98-4773-9f54-121417526863}" ma:internalName="TaxCatchAll" ma:showField="CatchAllData" ma:web="07796f54-2a2d-4f7c-8bb3-d5b49daf5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fc397f-b170-4499-89ef-e1086da8644c">
      <Terms xmlns="http://schemas.microsoft.com/office/infopath/2007/PartnerControls"/>
    </lcf76f155ced4ddcb4097134ff3c332f>
    <TaxCatchAll xmlns="07796f54-2a2d-4f7c-8bb3-d5b49daf5bb9" xsi:nil="true"/>
  </documentManagement>
</p:properties>
</file>

<file path=customXml/itemProps1.xml><?xml version="1.0" encoding="utf-8"?>
<ds:datastoreItem xmlns:ds="http://schemas.openxmlformats.org/officeDocument/2006/customXml" ds:itemID="{F17B718D-2B15-4069-84ED-A2810E599919}"/>
</file>

<file path=customXml/itemProps2.xml><?xml version="1.0" encoding="utf-8"?>
<ds:datastoreItem xmlns:ds="http://schemas.openxmlformats.org/officeDocument/2006/customXml" ds:itemID="{7E48F554-2A1A-4E9C-AD9F-3480692AF334}"/>
</file>

<file path=customXml/itemProps3.xml><?xml version="1.0" encoding="utf-8"?>
<ds:datastoreItem xmlns:ds="http://schemas.openxmlformats.org/officeDocument/2006/customXml" ds:itemID="{79656E4E-B748-4186-A35C-97ECC2C8A4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Natascha van Baaren</dc:creator>
  <cp:keywords/>
  <dc:description/>
  <cp:lastModifiedBy>Natascha van Baaren</cp:lastModifiedBy>
  <cp:revision>1</cp:revision>
  <dcterms:created xsi:type="dcterms:W3CDTF">2024-11-22T13:57:00Z</dcterms:created>
  <dcterms:modified xsi:type="dcterms:W3CDTF">2024-11-22T13:58:00Z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0x01010016D33732EC8A1941BF2E7749019D277B</vt:lpwstr>
  </property>
</Properties>
</file>