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3ADF" w14:textId="76C44DA4" w:rsidR="002F47DD" w:rsidRPr="002F47DD" w:rsidRDefault="002F47DD" w:rsidP="004C08D7">
      <w:pPr>
        <w:spacing w:after="0" w:line="240" w:lineRule="atLeast"/>
        <w:jc w:val="center"/>
        <w:rPr>
          <w:b/>
          <w:bCs/>
        </w:rPr>
      </w:pPr>
      <w:r w:rsidRPr="002F47DD">
        <w:rPr>
          <w:b/>
          <w:bCs/>
        </w:rPr>
        <w:t>Vacature: Intern Begeleider (0,6 FTE)</w:t>
      </w:r>
    </w:p>
    <w:p w14:paraId="10C075E0" w14:textId="24AEDD41" w:rsidR="002F47DD" w:rsidRPr="002F47DD" w:rsidRDefault="002F47DD" w:rsidP="004C08D7">
      <w:pPr>
        <w:spacing w:after="0" w:line="240" w:lineRule="atLeast"/>
        <w:jc w:val="center"/>
      </w:pPr>
      <w:r w:rsidRPr="002F47DD">
        <w:rPr>
          <w:b/>
          <w:bCs/>
        </w:rPr>
        <w:t>Locatie:</w:t>
      </w:r>
      <w:r w:rsidRPr="002F47DD">
        <w:t xml:space="preserve"> </w:t>
      </w:r>
      <w:r w:rsidR="007E1201">
        <w:t>OBS Koningin Wilhelmina te Lekkerkerk</w:t>
      </w:r>
      <w:r w:rsidRPr="002F47DD">
        <w:br/>
      </w:r>
      <w:r w:rsidRPr="002F47DD">
        <w:rPr>
          <w:b/>
          <w:bCs/>
        </w:rPr>
        <w:t>Dagen:</w:t>
      </w:r>
      <w:r w:rsidRPr="002F47DD">
        <w:t xml:space="preserve"> </w:t>
      </w:r>
      <w:r w:rsidR="007E1201">
        <w:t>0,6 fte, werkdagen in overleg</w:t>
      </w:r>
    </w:p>
    <w:p w14:paraId="3C818663" w14:textId="77777777" w:rsidR="00392B3E" w:rsidRDefault="00392B3E" w:rsidP="004C08D7">
      <w:pPr>
        <w:spacing w:after="0" w:line="240" w:lineRule="atLeast"/>
        <w:jc w:val="center"/>
      </w:pPr>
    </w:p>
    <w:p w14:paraId="797A9114" w14:textId="3D6FB366" w:rsidR="00BB3B56" w:rsidRDefault="00F735B0" w:rsidP="004C08D7">
      <w:pPr>
        <w:spacing w:after="0" w:line="240" w:lineRule="atLeast"/>
        <w:jc w:val="center"/>
      </w:pPr>
      <w:r w:rsidRPr="00F735B0">
        <w:t xml:space="preserve">Ben jij </w:t>
      </w:r>
      <w:r w:rsidR="007E1201">
        <w:t>de duizendpoot die wij graag als nieuwe</w:t>
      </w:r>
      <w:r w:rsidR="008465B6">
        <w:t xml:space="preserve"> collega</w:t>
      </w:r>
      <w:r w:rsidR="007E1201">
        <w:t xml:space="preserve"> zien? En wil jij werken op een school waar elk kind en elke leerkracht gezien wordt?</w:t>
      </w:r>
    </w:p>
    <w:p w14:paraId="07B61973" w14:textId="77777777" w:rsidR="00F735B0" w:rsidRDefault="00F735B0" w:rsidP="004C08D7">
      <w:pPr>
        <w:spacing w:after="0" w:line="240" w:lineRule="atLeast"/>
        <w:jc w:val="center"/>
      </w:pPr>
    </w:p>
    <w:p w14:paraId="6074A5EE" w14:textId="771A2C59" w:rsidR="00757D59" w:rsidRDefault="007E1201" w:rsidP="004C08D7">
      <w:pPr>
        <w:spacing w:after="0" w:line="240" w:lineRule="atLeast"/>
        <w:jc w:val="center"/>
      </w:pPr>
      <w:r>
        <w:t>Wij</w:t>
      </w:r>
      <w:r w:rsidR="002F47DD" w:rsidRPr="002F47DD">
        <w:t xml:space="preserve"> zoek</w:t>
      </w:r>
      <w:r>
        <w:t>en</w:t>
      </w:r>
      <w:r w:rsidR="002F47DD" w:rsidRPr="002F47DD">
        <w:t xml:space="preserve"> </w:t>
      </w:r>
      <w:r w:rsidR="007A1B2C">
        <w:t xml:space="preserve">met ingang van het nieuwe schooljaar 25-26 of zoveel eerder als mogelijk is </w:t>
      </w:r>
      <w:r w:rsidR="002F47DD" w:rsidRPr="002F47DD">
        <w:t xml:space="preserve">een </w:t>
      </w:r>
      <w:r>
        <w:t xml:space="preserve">gemotiveerde, </w:t>
      </w:r>
      <w:r w:rsidR="007D594E">
        <w:t>verbindende</w:t>
      </w:r>
      <w:r w:rsidR="002F47DD" w:rsidRPr="002F47DD">
        <w:t xml:space="preserve"> en inspirerende</w:t>
      </w:r>
    </w:p>
    <w:p w14:paraId="26073A3B" w14:textId="77777777" w:rsidR="00FA1B57" w:rsidRDefault="00FA1B57" w:rsidP="004C08D7">
      <w:pPr>
        <w:spacing w:after="0" w:line="240" w:lineRule="atLeast"/>
        <w:ind w:left="2832"/>
        <w:jc w:val="center"/>
      </w:pPr>
    </w:p>
    <w:p w14:paraId="1E3F2E53" w14:textId="4D6FBBEA" w:rsidR="00FA1B57" w:rsidRPr="00FA1B57" w:rsidRDefault="002F47DD" w:rsidP="004C08D7">
      <w:pPr>
        <w:spacing w:after="0" w:line="240" w:lineRule="atLeast"/>
        <w:jc w:val="center"/>
        <w:rPr>
          <w:sz w:val="32"/>
          <w:szCs w:val="32"/>
        </w:rPr>
      </w:pPr>
      <w:r w:rsidRPr="002F47DD">
        <w:rPr>
          <w:b/>
          <w:bCs/>
          <w:sz w:val="32"/>
          <w:szCs w:val="32"/>
        </w:rPr>
        <w:t>intern begeleider</w:t>
      </w:r>
    </w:p>
    <w:p w14:paraId="225508BE" w14:textId="77777777" w:rsidR="00FA1B57" w:rsidRDefault="00FA1B57" w:rsidP="004C08D7">
      <w:pPr>
        <w:spacing w:after="0" w:line="240" w:lineRule="atLeast"/>
        <w:jc w:val="center"/>
      </w:pPr>
    </w:p>
    <w:p w14:paraId="4276C567" w14:textId="5288DDBE" w:rsidR="002F47DD" w:rsidRPr="002F47DD" w:rsidRDefault="0065209B" w:rsidP="004C08D7">
      <w:pPr>
        <w:spacing w:after="0" w:line="240" w:lineRule="atLeast"/>
        <w:jc w:val="center"/>
      </w:pPr>
      <w:r>
        <w:t xml:space="preserve">In deze veelzijdige functie lever je </w:t>
      </w:r>
      <w:r w:rsidR="002F47DD" w:rsidRPr="002F47DD">
        <w:t>een essentiële bijdrage aan de ontwikkeling van onze leerlingen en leerkrachten.</w:t>
      </w:r>
    </w:p>
    <w:p w14:paraId="00C06B81" w14:textId="77777777" w:rsidR="001C4FC2" w:rsidRDefault="001C4FC2" w:rsidP="004C08D7">
      <w:pPr>
        <w:spacing w:after="0" w:line="240" w:lineRule="atLeast"/>
        <w:jc w:val="center"/>
        <w:rPr>
          <w:b/>
          <w:bCs/>
        </w:rPr>
      </w:pPr>
    </w:p>
    <w:p w14:paraId="58083680" w14:textId="4E1FBEEA" w:rsidR="007E1201" w:rsidRPr="002F47DD" w:rsidRDefault="007E1201" w:rsidP="001C4FC2">
      <w:pPr>
        <w:spacing w:after="0" w:line="240" w:lineRule="atLeast"/>
        <w:rPr>
          <w:b/>
          <w:bCs/>
        </w:rPr>
      </w:pPr>
      <w:r>
        <w:rPr>
          <w:b/>
          <w:bCs/>
        </w:rPr>
        <w:t>Wie zijn wij?</w:t>
      </w:r>
    </w:p>
    <w:p w14:paraId="4594C84D" w14:textId="4B54FB59" w:rsidR="001C4FC2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openbare school in Lekkerkerk met 260 leerlingen verdeeld over 10 groepen.</w:t>
      </w:r>
    </w:p>
    <w:p w14:paraId="7BFAD92F" w14:textId="1A5905C5" w:rsidR="00A175C1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school met als motto: ‘In veiligheid naar zelfstandigheid’.</w:t>
      </w:r>
    </w:p>
    <w:p w14:paraId="004BA647" w14:textId="457BF6CF" w:rsidR="00A175C1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school die werkt met Klasse(n)kracht zodat we bijdragen aan de ontwikkeling van het kind tot een zelfstandig, positief kritisch denkend mens.</w:t>
      </w:r>
    </w:p>
    <w:p w14:paraId="1914B554" w14:textId="2BF58FE4" w:rsidR="00A175C1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school waarbij de doorgaande lijnen op pedagogisch en didactisch gebied uitgangspunten voor ons onderwijs zijn.</w:t>
      </w:r>
    </w:p>
    <w:p w14:paraId="2037A2AD" w14:textId="23C1569F" w:rsidR="00A175C1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enthousiast en betrokken team, waarbij we gespreid leiderschap hoog in het vaandel hebben</w:t>
      </w:r>
      <w:r w:rsidR="00BE7AB1">
        <w:t xml:space="preserve"> en er samen 100% voor gaan.</w:t>
      </w:r>
    </w:p>
    <w:p w14:paraId="6644DFB5" w14:textId="74947C0D" w:rsidR="00A175C1" w:rsidRDefault="00A175C1" w:rsidP="004C08D7">
      <w:pPr>
        <w:pStyle w:val="Lijstalinea"/>
        <w:numPr>
          <w:ilvl w:val="0"/>
          <w:numId w:val="5"/>
        </w:numPr>
        <w:spacing w:after="0" w:line="240" w:lineRule="atLeast"/>
      </w:pPr>
      <w:r>
        <w:t>Een school die onderwijskundig in ontwikkeling is en zal blijven.</w:t>
      </w:r>
    </w:p>
    <w:p w14:paraId="439F242E" w14:textId="77777777" w:rsidR="00476BB1" w:rsidRPr="002F47DD" w:rsidRDefault="00476BB1" w:rsidP="001C4FC2">
      <w:pPr>
        <w:spacing w:after="0" w:line="240" w:lineRule="atLeast"/>
      </w:pPr>
    </w:p>
    <w:p w14:paraId="7F275BB1" w14:textId="344E3E58" w:rsidR="002F47DD" w:rsidRDefault="002F47DD" w:rsidP="001C4FC2">
      <w:pPr>
        <w:spacing w:after="0" w:line="240" w:lineRule="atLeast"/>
        <w:rPr>
          <w:b/>
          <w:bCs/>
        </w:rPr>
      </w:pPr>
      <w:r w:rsidRPr="002F47DD">
        <w:rPr>
          <w:b/>
          <w:bCs/>
        </w:rPr>
        <w:t>Wat ga je doen?</w:t>
      </w:r>
    </w:p>
    <w:p w14:paraId="50621461" w14:textId="24D3A1AE" w:rsidR="00072774" w:rsidRPr="003F6AA0" w:rsidRDefault="00072774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Signaleren</w:t>
      </w:r>
      <w:r w:rsidRPr="003F6AA0">
        <w:t xml:space="preserve"> en </w:t>
      </w:r>
      <w:r w:rsidRPr="003F6AA0">
        <w:rPr>
          <w:b/>
          <w:bCs/>
        </w:rPr>
        <w:t>analyseren</w:t>
      </w:r>
      <w:r w:rsidRPr="003F6AA0">
        <w:t xml:space="preserve"> van groepsfactoren en het functioneren van de leerkracht ten behoeve van de kwaliteit van het primaire onderwijsproces.</w:t>
      </w:r>
    </w:p>
    <w:p w14:paraId="77D9E705" w14:textId="4337348B" w:rsidR="00072774" w:rsidRPr="003F6AA0" w:rsidRDefault="00072774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Begeleiden</w:t>
      </w:r>
      <w:r w:rsidRPr="003F6AA0">
        <w:t xml:space="preserve">, </w:t>
      </w:r>
      <w:r w:rsidRPr="003F6AA0">
        <w:rPr>
          <w:b/>
          <w:bCs/>
        </w:rPr>
        <w:t>observeren</w:t>
      </w:r>
      <w:r w:rsidRPr="003F6AA0">
        <w:t xml:space="preserve"> en </w:t>
      </w:r>
      <w:r w:rsidRPr="003F6AA0">
        <w:rPr>
          <w:b/>
          <w:bCs/>
        </w:rPr>
        <w:t>coachen</w:t>
      </w:r>
      <w:r w:rsidRPr="003F6AA0">
        <w:t xml:space="preserve"> van collega’s en leerlingen.</w:t>
      </w:r>
    </w:p>
    <w:p w14:paraId="0DB7F90B" w14:textId="2C3A3723" w:rsidR="00BE7AB1" w:rsidRPr="003F6AA0" w:rsidRDefault="00BE7AB1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Coördineren</w:t>
      </w:r>
      <w:r w:rsidRPr="003F6AA0">
        <w:t xml:space="preserve"> van de leerlingenzorg met behulp van de PDCA-cyclus.</w:t>
      </w:r>
    </w:p>
    <w:p w14:paraId="68E7871A" w14:textId="40A1DABE" w:rsidR="00BE7AB1" w:rsidRPr="003F6AA0" w:rsidRDefault="00BE7AB1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Participeren</w:t>
      </w:r>
      <w:r w:rsidRPr="003F6AA0">
        <w:t xml:space="preserve"> in contacten en overleggen </w:t>
      </w:r>
      <w:r w:rsidR="00072774" w:rsidRPr="003F6AA0">
        <w:t xml:space="preserve">met </w:t>
      </w:r>
      <w:r w:rsidRPr="003F6AA0">
        <w:t>ouders en externen</w:t>
      </w:r>
    </w:p>
    <w:p w14:paraId="727643FE" w14:textId="4B8A4846" w:rsidR="00BE7AB1" w:rsidRPr="003F6AA0" w:rsidRDefault="00BE7AB1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Inventariseren</w:t>
      </w:r>
      <w:r w:rsidRPr="003F6AA0">
        <w:t xml:space="preserve"> wat nodig is om de onderwijskundige ontwikkelingen</w:t>
      </w:r>
      <w:r w:rsidR="007C2983">
        <w:t xml:space="preserve"> van de school</w:t>
      </w:r>
      <w:r w:rsidRPr="003F6AA0">
        <w:t xml:space="preserve"> te </w:t>
      </w:r>
      <w:r w:rsidRPr="003F6AA0">
        <w:rPr>
          <w:b/>
          <w:bCs/>
        </w:rPr>
        <w:t>stimuleren</w:t>
      </w:r>
      <w:r w:rsidR="00072774" w:rsidRPr="003F6AA0">
        <w:t xml:space="preserve">, </w:t>
      </w:r>
      <w:r w:rsidRPr="003F6AA0">
        <w:t>up to date te houden</w:t>
      </w:r>
      <w:r w:rsidR="00072774" w:rsidRPr="003F6AA0">
        <w:t xml:space="preserve"> en hier</w:t>
      </w:r>
      <w:r w:rsidR="003F6AA0">
        <w:t xml:space="preserve">op te </w:t>
      </w:r>
      <w:r w:rsidR="003F6AA0" w:rsidRPr="003F6AA0">
        <w:rPr>
          <w:b/>
          <w:bCs/>
        </w:rPr>
        <w:t>acteren</w:t>
      </w:r>
      <w:r w:rsidR="003F6AA0">
        <w:t>.</w:t>
      </w:r>
    </w:p>
    <w:p w14:paraId="26ED9726" w14:textId="1FA21630" w:rsidR="00BE7AB1" w:rsidRPr="003F6AA0" w:rsidRDefault="00BE7AB1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Adviseren</w:t>
      </w:r>
      <w:r w:rsidRPr="003F6AA0">
        <w:t xml:space="preserve"> op basis van data, hulpvragen, observatiegegevens en wetenschappelijke inzichten.</w:t>
      </w:r>
    </w:p>
    <w:p w14:paraId="2BAFFDC3" w14:textId="48095309" w:rsidR="00BE7AB1" w:rsidRPr="003F6AA0" w:rsidRDefault="00BE7AB1" w:rsidP="004C08D7">
      <w:pPr>
        <w:pStyle w:val="Lijstalinea"/>
        <w:numPr>
          <w:ilvl w:val="0"/>
          <w:numId w:val="7"/>
        </w:numPr>
        <w:spacing w:after="0" w:line="240" w:lineRule="atLeast"/>
      </w:pPr>
      <w:r w:rsidRPr="003F6AA0">
        <w:rPr>
          <w:b/>
          <w:bCs/>
        </w:rPr>
        <w:t>Innoveren</w:t>
      </w:r>
      <w:r w:rsidRPr="003F6AA0">
        <w:t xml:space="preserve"> </w:t>
      </w:r>
      <w:r w:rsidR="00072774" w:rsidRPr="003F6AA0">
        <w:t xml:space="preserve">op basis van </w:t>
      </w:r>
      <w:r w:rsidR="004E7B15">
        <w:t>de schoolopbrengsten</w:t>
      </w:r>
      <w:r w:rsidR="004E7B15" w:rsidRPr="003F6AA0">
        <w:t xml:space="preserve"> </w:t>
      </w:r>
      <w:r w:rsidR="00EC2E15">
        <w:t>vanuit</w:t>
      </w:r>
      <w:r w:rsidR="004E7B15">
        <w:t xml:space="preserve"> </w:t>
      </w:r>
      <w:r w:rsidR="00072774" w:rsidRPr="003F6AA0">
        <w:t>de trends</w:t>
      </w:r>
      <w:r w:rsidR="00ED1D46">
        <w:t xml:space="preserve"> en </w:t>
      </w:r>
      <w:r w:rsidR="00072774" w:rsidRPr="003F6AA0">
        <w:t>die in het onderwijs gaande zijn.</w:t>
      </w:r>
    </w:p>
    <w:p w14:paraId="1F6DDBB1" w14:textId="77777777" w:rsidR="002F6411" w:rsidRDefault="002F6411" w:rsidP="001C4FC2">
      <w:pPr>
        <w:spacing w:after="0" w:line="240" w:lineRule="atLeast"/>
        <w:rPr>
          <w:b/>
          <w:bCs/>
        </w:rPr>
      </w:pPr>
    </w:p>
    <w:p w14:paraId="378DC986" w14:textId="44BF2B2F" w:rsidR="002F47DD" w:rsidRDefault="002F47DD" w:rsidP="001C4FC2">
      <w:pPr>
        <w:spacing w:after="0" w:line="240" w:lineRule="atLeast"/>
        <w:rPr>
          <w:b/>
          <w:bCs/>
        </w:rPr>
      </w:pPr>
      <w:r w:rsidRPr="002F47DD">
        <w:rPr>
          <w:b/>
          <w:bCs/>
        </w:rPr>
        <w:t xml:space="preserve">Wat </w:t>
      </w:r>
      <w:r w:rsidR="003D4497">
        <w:rPr>
          <w:b/>
          <w:bCs/>
        </w:rPr>
        <w:t>breng je mee</w:t>
      </w:r>
      <w:r w:rsidRPr="002F47DD">
        <w:rPr>
          <w:b/>
          <w:bCs/>
        </w:rPr>
        <w:t>?</w:t>
      </w:r>
    </w:p>
    <w:p w14:paraId="169CC599" w14:textId="76EE8B7B" w:rsidR="002F6411" w:rsidRPr="002F47DD" w:rsidRDefault="003D4497" w:rsidP="001C4FC2">
      <w:pPr>
        <w:spacing w:after="0" w:line="240" w:lineRule="atLeast"/>
      </w:pPr>
      <w:r>
        <w:t>We zoeken een collega die:</w:t>
      </w:r>
    </w:p>
    <w:p w14:paraId="5578EBCD" w14:textId="06EEBC18" w:rsidR="002F47DD" w:rsidRPr="002F47DD" w:rsidRDefault="007D10FA" w:rsidP="004C08D7">
      <w:pPr>
        <w:pStyle w:val="Lijstalinea"/>
        <w:numPr>
          <w:ilvl w:val="0"/>
          <w:numId w:val="8"/>
        </w:numPr>
        <w:spacing w:after="0" w:line="240" w:lineRule="atLeast"/>
        <w:ind w:left="709"/>
      </w:pPr>
      <w:r>
        <w:t>Naast een Pabo bevoegdheid e</w:t>
      </w:r>
      <w:r w:rsidR="002F47DD" w:rsidRPr="002F47DD">
        <w:t>en relevante hbo/hbo-plus opleiding</w:t>
      </w:r>
      <w:r w:rsidR="00763624">
        <w:t xml:space="preserve"> heeft</w:t>
      </w:r>
      <w:r w:rsidR="002F47DD" w:rsidRPr="002F47DD">
        <w:t xml:space="preserve">, bij voorkeur post-hbo Master </w:t>
      </w:r>
      <w:r w:rsidR="00652864">
        <w:t>Educational Needs</w:t>
      </w:r>
      <w:r w:rsidR="002F47DD" w:rsidRPr="002F47DD">
        <w:t xml:space="preserve"> of opleiding tot intern begeleider.</w:t>
      </w:r>
    </w:p>
    <w:p w14:paraId="287B5690" w14:textId="3F62A327" w:rsidR="002F47DD" w:rsidRPr="002F47DD" w:rsidRDefault="003F6AA0" w:rsidP="004C08D7">
      <w:pPr>
        <w:numPr>
          <w:ilvl w:val="0"/>
          <w:numId w:val="8"/>
        </w:numPr>
        <w:spacing w:after="0" w:line="240" w:lineRule="atLeast"/>
        <w:ind w:left="709"/>
      </w:pPr>
      <w:r>
        <w:t>Bij voorkeur een stukje e</w:t>
      </w:r>
      <w:r w:rsidRPr="002F47DD">
        <w:t xml:space="preserve">xpertise </w:t>
      </w:r>
      <w:r>
        <w:t xml:space="preserve">heeft op het gebied van </w:t>
      </w:r>
      <w:r w:rsidR="002F47DD" w:rsidRPr="002F47DD">
        <w:t>leerlingbegeleiding, onderwijsontwikkeling en</w:t>
      </w:r>
      <w:r>
        <w:t xml:space="preserve"> </w:t>
      </w:r>
      <w:r w:rsidR="002F47DD" w:rsidRPr="002F47DD">
        <w:t>coach</w:t>
      </w:r>
      <w:r>
        <w:t>ing.</w:t>
      </w:r>
    </w:p>
    <w:p w14:paraId="1EB4A051" w14:textId="1BF38132" w:rsidR="002F47DD" w:rsidRPr="002F47DD" w:rsidRDefault="002F47DD" w:rsidP="004C08D7">
      <w:pPr>
        <w:numPr>
          <w:ilvl w:val="0"/>
          <w:numId w:val="8"/>
        </w:numPr>
        <w:spacing w:after="0" w:line="240" w:lineRule="atLeast"/>
        <w:ind w:left="709"/>
      </w:pPr>
      <w:r w:rsidRPr="002F47DD">
        <w:t xml:space="preserve">Sterk </w:t>
      </w:r>
      <w:r w:rsidR="00FA1F30">
        <w:t xml:space="preserve">is </w:t>
      </w:r>
      <w:r w:rsidRPr="002F47DD">
        <w:t xml:space="preserve">in analyseren, </w:t>
      </w:r>
      <w:r w:rsidR="007D10FA">
        <w:t>planmatig en cyclisch werken.</w:t>
      </w:r>
    </w:p>
    <w:p w14:paraId="1276FA47" w14:textId="3E1236D9" w:rsidR="002F47DD" w:rsidRDefault="007D10FA" w:rsidP="004C08D7">
      <w:pPr>
        <w:numPr>
          <w:ilvl w:val="0"/>
          <w:numId w:val="8"/>
        </w:numPr>
        <w:spacing w:after="0" w:line="240" w:lineRule="atLeast"/>
        <w:ind w:left="709"/>
      </w:pPr>
      <w:r>
        <w:t>Sterke communicatieve vaardigheden heeft</w:t>
      </w:r>
      <w:r w:rsidR="002F47DD" w:rsidRPr="002F47DD">
        <w:t xml:space="preserve">, betrokken en proactief </w:t>
      </w:r>
      <w:r w:rsidR="00FA1F30">
        <w:t>is</w:t>
      </w:r>
      <w:r>
        <w:t xml:space="preserve">, en </w:t>
      </w:r>
      <w:r w:rsidR="002F47DD" w:rsidRPr="002F47DD">
        <w:t>een scherp oog voor detail</w:t>
      </w:r>
      <w:r>
        <w:t xml:space="preserve"> heeft.</w:t>
      </w:r>
    </w:p>
    <w:p w14:paraId="2BDD6565" w14:textId="3380283A" w:rsidR="007D10FA" w:rsidRPr="002F47DD" w:rsidRDefault="007D10FA" w:rsidP="004C08D7">
      <w:pPr>
        <w:numPr>
          <w:ilvl w:val="0"/>
          <w:numId w:val="8"/>
        </w:numPr>
        <w:spacing w:after="0" w:line="240" w:lineRule="atLeast"/>
        <w:ind w:left="709"/>
      </w:pPr>
      <w:r>
        <w:t>Flexibel, oplossingsgericht, creatief en zelfstandig werkend is.</w:t>
      </w:r>
    </w:p>
    <w:p w14:paraId="04B61802" w14:textId="77777777" w:rsidR="007A1B2C" w:rsidRDefault="007A1B2C" w:rsidP="001C4FC2">
      <w:pPr>
        <w:spacing w:after="0" w:line="240" w:lineRule="atLeast"/>
        <w:rPr>
          <w:b/>
          <w:bCs/>
        </w:rPr>
      </w:pPr>
    </w:p>
    <w:p w14:paraId="67E31009" w14:textId="77777777" w:rsidR="007A1B2C" w:rsidRDefault="007A1B2C" w:rsidP="001C4FC2">
      <w:pPr>
        <w:spacing w:after="0" w:line="240" w:lineRule="atLeast"/>
        <w:rPr>
          <w:b/>
          <w:bCs/>
        </w:rPr>
      </w:pPr>
    </w:p>
    <w:p w14:paraId="0C339F64" w14:textId="4224469F" w:rsidR="002F47DD" w:rsidRPr="002F47DD" w:rsidRDefault="002F47DD" w:rsidP="001C4FC2">
      <w:pPr>
        <w:spacing w:after="0" w:line="240" w:lineRule="atLeast"/>
        <w:rPr>
          <w:b/>
          <w:bCs/>
        </w:rPr>
      </w:pPr>
      <w:r w:rsidRPr="002F47DD">
        <w:rPr>
          <w:b/>
          <w:bCs/>
        </w:rPr>
        <w:lastRenderedPageBreak/>
        <w:t>Wat bieden wij jou?</w:t>
      </w:r>
    </w:p>
    <w:p w14:paraId="605499AF" w14:textId="332630B8" w:rsidR="003F6AA0" w:rsidRDefault="003F6AA0" w:rsidP="004C08D7">
      <w:pPr>
        <w:numPr>
          <w:ilvl w:val="0"/>
          <w:numId w:val="9"/>
        </w:numPr>
        <w:spacing w:after="0" w:line="240" w:lineRule="atLeast"/>
      </w:pPr>
      <w:r>
        <w:t>Een mogelijkheid om mee te denken aan het verder uitwerken van de afgelopen jaar herziene visie.</w:t>
      </w:r>
    </w:p>
    <w:p w14:paraId="33766DA3" w14:textId="4DE18914" w:rsidR="002F47DD" w:rsidRPr="002F47DD" w:rsidRDefault="002F47DD" w:rsidP="004C08D7">
      <w:pPr>
        <w:numPr>
          <w:ilvl w:val="0"/>
          <w:numId w:val="9"/>
        </w:numPr>
        <w:spacing w:after="0" w:line="240" w:lineRule="atLeast"/>
      </w:pPr>
      <w:r w:rsidRPr="002F47DD">
        <w:t>Een uitdagende en afwisselende functie op een school waar jouw input ertoe doet.</w:t>
      </w:r>
    </w:p>
    <w:p w14:paraId="6158C36E" w14:textId="77777777" w:rsidR="002F47DD" w:rsidRPr="002F47DD" w:rsidRDefault="002F47DD" w:rsidP="004C08D7">
      <w:pPr>
        <w:numPr>
          <w:ilvl w:val="0"/>
          <w:numId w:val="9"/>
        </w:numPr>
        <w:spacing w:after="0" w:line="240" w:lineRule="atLeast"/>
      </w:pPr>
      <w:r w:rsidRPr="002F47DD">
        <w:t>Een professioneel team dat openstaat voor samenwerking en vernieuwing.</w:t>
      </w:r>
    </w:p>
    <w:p w14:paraId="254E3C2A" w14:textId="77777777" w:rsidR="002F47DD" w:rsidRPr="002F47DD" w:rsidRDefault="002F47DD" w:rsidP="004C08D7">
      <w:pPr>
        <w:numPr>
          <w:ilvl w:val="0"/>
          <w:numId w:val="9"/>
        </w:numPr>
        <w:spacing w:after="0" w:line="240" w:lineRule="atLeast"/>
      </w:pPr>
      <w:r w:rsidRPr="002F47DD">
        <w:t>Ruimte voor jouw persoonlijke en professionele ontwikkeling.</w:t>
      </w:r>
    </w:p>
    <w:p w14:paraId="4566CBA2" w14:textId="339CF0BB" w:rsidR="002F47DD" w:rsidRDefault="002F47DD" w:rsidP="004C08D7">
      <w:pPr>
        <w:numPr>
          <w:ilvl w:val="0"/>
          <w:numId w:val="9"/>
        </w:numPr>
        <w:spacing w:after="0" w:line="240" w:lineRule="atLeast"/>
      </w:pPr>
      <w:r w:rsidRPr="002F47DD">
        <w:t xml:space="preserve">Een functie ingeschaald in </w:t>
      </w:r>
      <w:r w:rsidR="003B083F">
        <w:t xml:space="preserve">schaal </w:t>
      </w:r>
      <w:r w:rsidRPr="002F47DD">
        <w:t>LC</w:t>
      </w:r>
      <w:r w:rsidR="003B083F">
        <w:t xml:space="preserve"> (of schaal 11 OOP)</w:t>
      </w:r>
      <w:r w:rsidRPr="002F47DD">
        <w:t>, met arbeidsvoorwaarden conform de CAO Primair Onderwijs.</w:t>
      </w:r>
    </w:p>
    <w:p w14:paraId="15C4F83C" w14:textId="10109FA3" w:rsidR="007A1B2C" w:rsidRDefault="007A1B2C" w:rsidP="004C08D7">
      <w:pPr>
        <w:numPr>
          <w:ilvl w:val="0"/>
          <w:numId w:val="9"/>
        </w:numPr>
        <w:spacing w:after="0" w:line="240" w:lineRule="atLeast"/>
      </w:pPr>
      <w:r>
        <w:t>Een goede overdrachtsperiode door de intern begeleider a.i.</w:t>
      </w:r>
    </w:p>
    <w:p w14:paraId="22669FA2" w14:textId="52DFB6E3" w:rsidR="007D10FA" w:rsidRDefault="007D10FA" w:rsidP="004C08D7">
      <w:pPr>
        <w:numPr>
          <w:ilvl w:val="0"/>
          <w:numId w:val="9"/>
        </w:numPr>
        <w:spacing w:after="0" w:line="240" w:lineRule="atLeast"/>
      </w:pPr>
      <w:r>
        <w:t>Kortom: de baan waar jij naar op zoek bent!</w:t>
      </w:r>
    </w:p>
    <w:p w14:paraId="45B05070" w14:textId="166B72F7" w:rsidR="008F7A1C" w:rsidRPr="002F47DD" w:rsidRDefault="008F7A1C" w:rsidP="007D10FA">
      <w:pPr>
        <w:spacing w:after="0" w:line="240" w:lineRule="atLeast"/>
        <w:ind w:left="720"/>
      </w:pPr>
    </w:p>
    <w:p w14:paraId="139EDE6B" w14:textId="76A2062E" w:rsidR="002F47DD" w:rsidRPr="002F47DD" w:rsidRDefault="002F47DD" w:rsidP="001C4FC2">
      <w:pPr>
        <w:spacing w:after="0" w:line="240" w:lineRule="atLeast"/>
      </w:pPr>
    </w:p>
    <w:p w14:paraId="06FAD7EF" w14:textId="1E3D380D" w:rsidR="002F47DD" w:rsidRPr="002F47DD" w:rsidRDefault="00A175C1" w:rsidP="001C4FC2">
      <w:pPr>
        <w:spacing w:after="0" w:line="240" w:lineRule="atLeast"/>
        <w:rPr>
          <w:b/>
          <w:bCs/>
        </w:rPr>
      </w:pPr>
      <w:r>
        <w:rPr>
          <w:b/>
          <w:bCs/>
        </w:rPr>
        <w:t>Heb je i</w:t>
      </w:r>
      <w:r w:rsidR="002F47DD" w:rsidRPr="002F47DD">
        <w:rPr>
          <w:b/>
          <w:bCs/>
        </w:rPr>
        <w:t>nteresse?</w:t>
      </w:r>
    </w:p>
    <w:p w14:paraId="6FB3244F" w14:textId="1053ED18" w:rsidR="000A3B84" w:rsidRDefault="000A3B84" w:rsidP="001C4FC2">
      <w:pPr>
        <w:spacing w:after="0" w:line="240" w:lineRule="atLeast"/>
      </w:pPr>
      <w:r>
        <w:t xml:space="preserve">Word jij enthousiast van </w:t>
      </w:r>
      <w:r w:rsidR="007A1B2C">
        <w:t>deze functie</w:t>
      </w:r>
      <w:r w:rsidR="002F47DD" w:rsidRPr="002F47DD">
        <w:t xml:space="preserve">? </w:t>
      </w:r>
    </w:p>
    <w:p w14:paraId="67AA09DA" w14:textId="2AE782EF" w:rsidR="007106B9" w:rsidRDefault="007106B9" w:rsidP="001C4FC2">
      <w:pPr>
        <w:spacing w:after="0" w:line="240" w:lineRule="atLeast"/>
      </w:pPr>
      <w:r>
        <w:t>Reageer dan zo snel mogelijk!</w:t>
      </w:r>
    </w:p>
    <w:p w14:paraId="603A9675" w14:textId="2C346868" w:rsidR="002F47DD" w:rsidRDefault="002F47DD" w:rsidP="001C4FC2">
      <w:pPr>
        <w:spacing w:after="0" w:line="240" w:lineRule="atLeast"/>
      </w:pPr>
      <w:r w:rsidRPr="002F47DD">
        <w:t>Stuur je cv en motivatiebrief naar</w:t>
      </w:r>
      <w:r w:rsidR="000A3B84">
        <w:t xml:space="preserve"> Karen van der Velden, </w:t>
      </w:r>
      <w:hyperlink r:id="rId10" w:history="1">
        <w:r w:rsidR="004C08D7" w:rsidRPr="00382C50">
          <w:rPr>
            <w:rStyle w:val="Hyperlink"/>
          </w:rPr>
          <w:t>directie.wilhelmina@onderwijsprimair.nl</w:t>
        </w:r>
      </w:hyperlink>
      <w:r w:rsidR="004C08D7">
        <w:t xml:space="preserve"> </w:t>
      </w:r>
      <w:r w:rsidRPr="002F47DD">
        <w:t xml:space="preserve"> </w:t>
      </w:r>
      <w:r w:rsidR="000A3B84">
        <w:br/>
      </w:r>
      <w:r w:rsidRPr="002F47DD">
        <w:t xml:space="preserve">Voor vragen over de functie kun je contact opnemen met </w:t>
      </w:r>
      <w:r w:rsidR="000A3B84">
        <w:t xml:space="preserve">Karen, tel. </w:t>
      </w:r>
      <w:hyperlink r:id="rId11" w:history="1">
        <w:r w:rsidR="00422E24" w:rsidRPr="00422E24">
          <w:rPr>
            <w:rStyle w:val="Hyperlink"/>
            <w:color w:val="auto"/>
            <w:u w:val="none"/>
          </w:rPr>
          <w:t xml:space="preserve">0180 </w:t>
        </w:r>
      </w:hyperlink>
      <w:r w:rsidR="00E759BF">
        <w:rPr>
          <w:rStyle w:val="Hyperlink"/>
          <w:color w:val="auto"/>
          <w:u w:val="none"/>
        </w:rPr>
        <w:t>661763</w:t>
      </w:r>
      <w:r w:rsidRPr="002F47DD">
        <w:t>.</w:t>
      </w:r>
    </w:p>
    <w:p w14:paraId="04094BCC" w14:textId="77777777" w:rsidR="00422E24" w:rsidRPr="002F47DD" w:rsidRDefault="00422E24" w:rsidP="001C4FC2">
      <w:pPr>
        <w:spacing w:after="0" w:line="240" w:lineRule="atLeast"/>
      </w:pPr>
    </w:p>
    <w:p w14:paraId="31982810" w14:textId="182E229D" w:rsidR="00E759BF" w:rsidRDefault="007A1B2C" w:rsidP="001C4FC2">
      <w:pPr>
        <w:spacing w:after="0" w:line="240" w:lineRule="atLeast"/>
      </w:pPr>
      <w:r>
        <w:t xml:space="preserve">Mochten wij voldoende aanknopingspunten zien voor een kennismakingsgesprek, dan </w:t>
      </w:r>
      <w:r w:rsidR="00E759BF">
        <w:t>nemen wij zo spoedig mogelijk contact met je op</w:t>
      </w:r>
      <w:r w:rsidR="00B66DDC">
        <w:t xml:space="preserve"> voor een gesprek na de Kerstvakantie</w:t>
      </w:r>
      <w:r w:rsidR="00867C74">
        <w:t>.</w:t>
      </w:r>
    </w:p>
    <w:p w14:paraId="13CB2D7E" w14:textId="77777777" w:rsidR="00E73E4C" w:rsidRDefault="00E73E4C" w:rsidP="001C4FC2">
      <w:pPr>
        <w:spacing w:after="0" w:line="240" w:lineRule="atLeast"/>
      </w:pPr>
    </w:p>
    <w:sectPr w:rsidR="00E73E4C" w:rsidSect="00BD2BCD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549F" w14:textId="77777777" w:rsidR="007033BE" w:rsidRDefault="007033BE" w:rsidP="00867C74">
      <w:pPr>
        <w:spacing w:after="0" w:line="240" w:lineRule="auto"/>
      </w:pPr>
      <w:r>
        <w:separator/>
      </w:r>
    </w:p>
  </w:endnote>
  <w:endnote w:type="continuationSeparator" w:id="0">
    <w:p w14:paraId="5E3664CB" w14:textId="77777777" w:rsidR="007033BE" w:rsidRDefault="007033BE" w:rsidP="00867C74">
      <w:pPr>
        <w:spacing w:after="0" w:line="240" w:lineRule="auto"/>
      </w:pPr>
      <w:r>
        <w:continuationSeparator/>
      </w:r>
    </w:p>
  </w:endnote>
  <w:endnote w:type="continuationNotice" w:id="1">
    <w:p w14:paraId="2678F4F0" w14:textId="77777777" w:rsidR="007033BE" w:rsidRDefault="00703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960C" w14:textId="77777777" w:rsidR="007033BE" w:rsidRDefault="007033BE" w:rsidP="00867C74">
      <w:pPr>
        <w:spacing w:after="0" w:line="240" w:lineRule="auto"/>
      </w:pPr>
      <w:r>
        <w:separator/>
      </w:r>
    </w:p>
  </w:footnote>
  <w:footnote w:type="continuationSeparator" w:id="0">
    <w:p w14:paraId="19E7FA2A" w14:textId="77777777" w:rsidR="007033BE" w:rsidRDefault="007033BE" w:rsidP="00867C74">
      <w:pPr>
        <w:spacing w:after="0" w:line="240" w:lineRule="auto"/>
      </w:pPr>
      <w:r>
        <w:continuationSeparator/>
      </w:r>
    </w:p>
  </w:footnote>
  <w:footnote w:type="continuationNotice" w:id="1">
    <w:p w14:paraId="674FA1BD" w14:textId="77777777" w:rsidR="007033BE" w:rsidRDefault="00703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DD37" w14:textId="24991612" w:rsidR="00867C74" w:rsidRDefault="00867C74" w:rsidP="008F3F8F">
    <w:pPr>
      <w:pStyle w:val="Koptekst"/>
      <w:jc w:val="right"/>
    </w:pPr>
    <w:r>
      <w:rPr>
        <w:noProof/>
      </w:rPr>
      <w:drawing>
        <wp:inline distT="0" distB="0" distL="0" distR="0" wp14:anchorId="1FF06D02" wp14:editId="2C11AD01">
          <wp:extent cx="436161" cy="586740"/>
          <wp:effectExtent l="0" t="0" r="2540" b="3810"/>
          <wp:docPr id="710418572" name="Afbeelding 1" descr="Afbeelding met clipart, tekenfilm, Tekenfilm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05516" name="Afbeelding 1" descr="Afbeelding met clipart, tekenfilm, Tekenfilm, teken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08" cy="601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1498"/>
    <w:multiLevelType w:val="hybridMultilevel"/>
    <w:tmpl w:val="9388303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7B4D14"/>
    <w:multiLevelType w:val="multilevel"/>
    <w:tmpl w:val="D6D086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31445"/>
    <w:multiLevelType w:val="hybridMultilevel"/>
    <w:tmpl w:val="5CB4EB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AD4"/>
    <w:multiLevelType w:val="hybridMultilevel"/>
    <w:tmpl w:val="C3261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0769"/>
    <w:multiLevelType w:val="multilevel"/>
    <w:tmpl w:val="E22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E31F9"/>
    <w:multiLevelType w:val="hybridMultilevel"/>
    <w:tmpl w:val="2200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3F05"/>
    <w:multiLevelType w:val="hybridMultilevel"/>
    <w:tmpl w:val="FE4C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6FF8"/>
    <w:multiLevelType w:val="hybridMultilevel"/>
    <w:tmpl w:val="9EA0F562"/>
    <w:lvl w:ilvl="0" w:tplc="171C11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60A1D"/>
    <w:multiLevelType w:val="multilevel"/>
    <w:tmpl w:val="5D1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872216">
    <w:abstractNumId w:val="8"/>
  </w:num>
  <w:num w:numId="2" w16cid:durableId="1919169606">
    <w:abstractNumId w:val="4"/>
  </w:num>
  <w:num w:numId="3" w16cid:durableId="922376510">
    <w:abstractNumId w:val="3"/>
  </w:num>
  <w:num w:numId="4" w16cid:durableId="131876525">
    <w:abstractNumId w:val="7"/>
  </w:num>
  <w:num w:numId="5" w16cid:durableId="1539120289">
    <w:abstractNumId w:val="6"/>
  </w:num>
  <w:num w:numId="6" w16cid:durableId="1348290174">
    <w:abstractNumId w:val="5"/>
  </w:num>
  <w:num w:numId="7" w16cid:durableId="1645156020">
    <w:abstractNumId w:val="2"/>
  </w:num>
  <w:num w:numId="8" w16cid:durableId="1771000110">
    <w:abstractNumId w:val="0"/>
  </w:num>
  <w:num w:numId="9" w16cid:durableId="102780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DD"/>
    <w:rsid w:val="00037594"/>
    <w:rsid w:val="000646BB"/>
    <w:rsid w:val="00072774"/>
    <w:rsid w:val="000755A4"/>
    <w:rsid w:val="000A3B84"/>
    <w:rsid w:val="000F61B0"/>
    <w:rsid w:val="00151310"/>
    <w:rsid w:val="001C4FC2"/>
    <w:rsid w:val="00247DB2"/>
    <w:rsid w:val="002F47DD"/>
    <w:rsid w:val="002F6411"/>
    <w:rsid w:val="0031596C"/>
    <w:rsid w:val="00392B3E"/>
    <w:rsid w:val="003B083F"/>
    <w:rsid w:val="003D4497"/>
    <w:rsid w:val="003F6AA0"/>
    <w:rsid w:val="00422E24"/>
    <w:rsid w:val="0043401D"/>
    <w:rsid w:val="00476BB1"/>
    <w:rsid w:val="004C08D7"/>
    <w:rsid w:val="004E7B15"/>
    <w:rsid w:val="004F5C43"/>
    <w:rsid w:val="00505EA1"/>
    <w:rsid w:val="00590272"/>
    <w:rsid w:val="00631292"/>
    <w:rsid w:val="0065209B"/>
    <w:rsid w:val="00652864"/>
    <w:rsid w:val="006B563F"/>
    <w:rsid w:val="006C1146"/>
    <w:rsid w:val="006F5801"/>
    <w:rsid w:val="0070203C"/>
    <w:rsid w:val="007033BE"/>
    <w:rsid w:val="007106B9"/>
    <w:rsid w:val="00757D59"/>
    <w:rsid w:val="00763624"/>
    <w:rsid w:val="007A1B2C"/>
    <w:rsid w:val="007C2983"/>
    <w:rsid w:val="007C7581"/>
    <w:rsid w:val="007D10FA"/>
    <w:rsid w:val="007D594E"/>
    <w:rsid w:val="007E1201"/>
    <w:rsid w:val="00843924"/>
    <w:rsid w:val="008465B6"/>
    <w:rsid w:val="00867C74"/>
    <w:rsid w:val="008C75D7"/>
    <w:rsid w:val="008F3F8F"/>
    <w:rsid w:val="008F7A1C"/>
    <w:rsid w:val="00956F91"/>
    <w:rsid w:val="00964683"/>
    <w:rsid w:val="00A175C1"/>
    <w:rsid w:val="00A66125"/>
    <w:rsid w:val="00B2531C"/>
    <w:rsid w:val="00B30CB8"/>
    <w:rsid w:val="00B635E9"/>
    <w:rsid w:val="00B66DDC"/>
    <w:rsid w:val="00BB3B56"/>
    <w:rsid w:val="00BD2BCD"/>
    <w:rsid w:val="00BE7AB1"/>
    <w:rsid w:val="00C13342"/>
    <w:rsid w:val="00DA22D0"/>
    <w:rsid w:val="00DF7D49"/>
    <w:rsid w:val="00E04457"/>
    <w:rsid w:val="00E324D2"/>
    <w:rsid w:val="00E550B8"/>
    <w:rsid w:val="00E73E4C"/>
    <w:rsid w:val="00E759BF"/>
    <w:rsid w:val="00EA7F09"/>
    <w:rsid w:val="00EB2061"/>
    <w:rsid w:val="00EC2E15"/>
    <w:rsid w:val="00ED1D46"/>
    <w:rsid w:val="00F735B0"/>
    <w:rsid w:val="00F93A8F"/>
    <w:rsid w:val="00F97989"/>
    <w:rsid w:val="00FA1B57"/>
    <w:rsid w:val="00FA1F30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7FFEA"/>
  <w15:chartTrackingRefBased/>
  <w15:docId w15:val="{04FADC77-E1F3-47C4-8CDB-79B9206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4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4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4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4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4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47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47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47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47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47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47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47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47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47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4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47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4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C75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5D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6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7C74"/>
  </w:style>
  <w:style w:type="paragraph" w:styleId="Voettekst">
    <w:name w:val="footer"/>
    <w:basedOn w:val="Standaard"/>
    <w:link w:val="VoettekstChar"/>
    <w:uiPriority w:val="99"/>
    <w:unhideWhenUsed/>
    <w:rsid w:val="0086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180%20516%20956" TargetMode="External"/><Relationship Id="rId5" Type="http://schemas.openxmlformats.org/officeDocument/2006/relationships/styles" Target="styles.xml"/><Relationship Id="rId10" Type="http://schemas.openxmlformats.org/officeDocument/2006/relationships/hyperlink" Target="mailto:directie.wilhelmina@onderwijsprimair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D8DD779EF1547A09A5CEA5F0AAFFE" ma:contentTypeVersion="18" ma:contentTypeDescription="Een nieuw document maken." ma:contentTypeScope="" ma:versionID="51e6ebe67fe58cbc8b78e897a75fd324">
  <xsd:schema xmlns:xsd="http://www.w3.org/2001/XMLSchema" xmlns:xs="http://www.w3.org/2001/XMLSchema" xmlns:p="http://schemas.microsoft.com/office/2006/metadata/properties" xmlns:ns2="de91a96d-c3f3-435f-a9f8-f409cb872ead" xmlns:ns3="f9697a81-f2c7-4450-9ce2-6472cd16fd4b" xmlns:ns4="93f5c4ab-5152-4df7-8328-be06b35323bf" targetNamespace="http://schemas.microsoft.com/office/2006/metadata/properties" ma:root="true" ma:fieldsID="88210b203d1359402cf96562e45e8eec" ns2:_="" ns3:_="" ns4:_="">
    <xsd:import namespace="de91a96d-c3f3-435f-a9f8-f409cb872ead"/>
    <xsd:import namespace="f9697a81-f2c7-4450-9ce2-6472cd16fd4b"/>
    <xsd:import namespace="93f5c4ab-5152-4df7-8328-be06b3532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a96d-c3f3-435f-a9f8-f409cb872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62a5bac-6206-42ef-868e-0734c047d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7a81-f2c7-4450-9ce2-6472cd16f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c4ab-5152-4df7-8328-be06b35323b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atch-all-kolom van taxonomie" ma:hidden="true" ma:list="{D073B8E6-5C29-418F-B5F3-9B0A64FFA240}" ma:internalName="TaxCatchAll" ma:showField="CatchAllData" ma:web="{f9697a81-f2c7-4450-9ce2-6472cd16fd4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5c4ab-5152-4df7-8328-be06b35323bf" xsi:nil="true"/>
    <lcf76f155ced4ddcb4097134ff3c332f xmlns="de91a96d-c3f3-435f-a9f8-f409cb872e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1CB45-6C06-44AB-85A3-7DD351396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A880C-28AD-48CF-AED6-A6FF1F6B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1a96d-c3f3-435f-a9f8-f409cb872ead"/>
    <ds:schemaRef ds:uri="f9697a81-f2c7-4450-9ce2-6472cd16fd4b"/>
    <ds:schemaRef ds:uri="93f5c4ab-5152-4df7-8328-be06b3532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A8C36-2451-45D6-9DF2-23D4238908BE}">
  <ds:schemaRefs>
    <ds:schemaRef ds:uri="http://schemas.microsoft.com/office/2006/metadata/properties"/>
    <ds:schemaRef ds:uri="http://schemas.microsoft.com/office/infopath/2007/PartnerControls"/>
    <ds:schemaRef ds:uri="93f5c4ab-5152-4df7-8328-be06b35323bf"/>
    <ds:schemaRef ds:uri="de91a96d-c3f3-435f-a9f8-f409cb872e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Oosterwijk</dc:creator>
  <cp:keywords/>
  <dc:description/>
  <cp:lastModifiedBy>Wendy Oosterwijk</cp:lastModifiedBy>
  <cp:revision>3</cp:revision>
  <cp:lastPrinted>2024-11-25T11:42:00Z</cp:lastPrinted>
  <dcterms:created xsi:type="dcterms:W3CDTF">2024-11-26T15:46:00Z</dcterms:created>
  <dcterms:modified xsi:type="dcterms:W3CDTF">2024-12-02T16:21:00Z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0x010100FACD8DD779EF1547A09A5CEA5F0AAFFE</vt:lpwstr>
  </property>
  <property fmtid="{D5CDD505-2E9C-101B-9397-08002B2CF9AE}" pid="3" name="MediaServiceImageTags">
    <vt:lpwstr/>
  </property>
</Properties>
</file>